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05" w:rsidRPr="00E269F5" w:rsidRDefault="00C50A1C" w:rsidP="00251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</w:p>
    <w:p w:rsidR="00251305" w:rsidRPr="00E269F5" w:rsidRDefault="00C50A1C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:rsidR="00251305" w:rsidRPr="00E269F5" w:rsidRDefault="00C50A1C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51305" w:rsidRPr="00E269F5" w:rsidRDefault="00C50A1C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04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Pr="00251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06-2/125-26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22.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251305" w:rsidRPr="00E269F5" w:rsidRDefault="00C50A1C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C50A1C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osnovu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alineja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C50A1C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40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USTAVNA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ZAKONODAVSTVO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51305" w:rsidRPr="00E269F5" w:rsidRDefault="00C50A1C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UTORAK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</w:p>
    <w:p w:rsidR="00251305" w:rsidRPr="00E269F5" w:rsidRDefault="00C50A1C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POČETKOM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513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predlažem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C50A1C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251305"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51305" w:rsidRPr="001141AB" w:rsidRDefault="00251305" w:rsidP="001141A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autentičnog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tumačenja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231</w:t>
      </w:r>
      <w:r w:rsidR="00C50A1C">
        <w:rPr>
          <w:rFonts w:ascii="Times New Roman" w:hAnsi="Times New Roman" w:cs="Times New Roman"/>
          <w:sz w:val="24"/>
          <w:szCs w:val="24"/>
        </w:rPr>
        <w:t>a</w:t>
      </w:r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12</w:t>
      </w:r>
      <w:r w:rsidRPr="0025130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50A1C">
        <w:rPr>
          <w:rFonts w:ascii="Times New Roman" w:hAnsi="Times New Roman" w:cs="Times New Roman"/>
          <w:sz w:val="24"/>
          <w:szCs w:val="24"/>
        </w:rPr>
        <w:t>tačka</w:t>
      </w:r>
      <w:proofErr w:type="spellEnd"/>
      <w:proofErr w:type="gramEnd"/>
      <w:r w:rsidRPr="00251305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r w:rsidR="00C50A1C">
        <w:rPr>
          <w:rFonts w:ascii="Times New Roman" w:hAnsi="Times New Roman" w:cs="Times New Roman"/>
          <w:sz w:val="24"/>
          <w:szCs w:val="24"/>
        </w:rPr>
        <w:t>o</w:t>
      </w:r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vazdušnom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saobraćaju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r w:rsidR="00C50A1C">
        <w:rPr>
          <w:rFonts w:ascii="Times New Roman" w:hAnsi="Times New Roman" w:cs="Times New Roman"/>
          <w:sz w:val="24"/>
          <w:szCs w:val="24"/>
        </w:rPr>
        <w:t>RS</w:t>
      </w:r>
      <w:r w:rsidRPr="00251305">
        <w:rPr>
          <w:rFonts w:ascii="Times New Roman" w:hAnsi="Times New Roman" w:cs="Times New Roman"/>
          <w:sz w:val="24"/>
          <w:szCs w:val="24"/>
        </w:rPr>
        <w:t xml:space="preserve">", </w:t>
      </w:r>
      <w:r w:rsidR="00C50A1C">
        <w:rPr>
          <w:rFonts w:ascii="Times New Roman" w:hAnsi="Times New Roman" w:cs="Times New Roman"/>
          <w:sz w:val="24"/>
          <w:szCs w:val="24"/>
        </w:rPr>
        <w:t>br</w:t>
      </w:r>
      <w:r w:rsidRPr="00251305">
        <w:rPr>
          <w:rFonts w:ascii="Times New Roman" w:hAnsi="Times New Roman" w:cs="Times New Roman"/>
          <w:sz w:val="24"/>
          <w:szCs w:val="24"/>
        </w:rPr>
        <w:t xml:space="preserve">. 73/10, 57/11, 93/12, 45/15, 66/15 - </w:t>
      </w:r>
      <w:r w:rsidR="00C50A1C">
        <w:rPr>
          <w:rFonts w:ascii="Times New Roman" w:hAnsi="Times New Roman" w:cs="Times New Roman"/>
          <w:sz w:val="24"/>
          <w:szCs w:val="24"/>
        </w:rPr>
        <w:t>dr</w:t>
      </w:r>
      <w:r w:rsidRPr="002513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, 83/18, 9/20, 62/23 </w:t>
      </w:r>
      <w:proofErr w:type="spellStart"/>
      <w:r w:rsidR="00C50A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19/25)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C5785F">
        <w:rPr>
          <w:rFonts w:ascii="Times New Roman" w:hAnsi="Times New Roman" w:cs="Times New Roman"/>
          <w:sz w:val="24"/>
          <w:szCs w:val="24"/>
        </w:rPr>
        <w:t xml:space="preserve"> (011-1843/26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141AB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11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 xml:space="preserve">2026. </w:t>
      </w:r>
      <w:r w:rsidR="00C50A1C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5785F">
        <w:rPr>
          <w:rFonts w:ascii="Times New Roman" w:hAnsi="Times New Roman" w:cs="Times New Roman"/>
          <w:sz w:val="24"/>
          <w:szCs w:val="24"/>
        </w:rPr>
        <w:t>)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51305" w:rsidRPr="00E269F5" w:rsidRDefault="00251305" w:rsidP="0025130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zgradi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Trg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Nikole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Pašića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13,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</w:t>
      </w:r>
      <w:r w:rsidRPr="00E269F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I.  </w:t>
      </w:r>
    </w:p>
    <w:p w:rsidR="00251305" w:rsidRDefault="00251305" w:rsidP="002513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51305" w:rsidRDefault="00251305" w:rsidP="002513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51305" w:rsidRPr="00E269F5" w:rsidRDefault="00251305" w:rsidP="00251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1141A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141A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51305" w:rsidRDefault="006E1F5F" w:rsidP="002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="00CB0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E1F5F" w:rsidRPr="00E269F5" w:rsidRDefault="006E1F5F" w:rsidP="002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 w:rsidR="006E1F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50A1C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AE02E6" w:rsidRDefault="00AE02E6"/>
    <w:sectPr w:rsidR="00AE02E6" w:rsidSect="00B35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63" w:rsidRDefault="00C92463" w:rsidP="00C50A1C">
      <w:pPr>
        <w:spacing w:after="0" w:line="240" w:lineRule="auto"/>
      </w:pPr>
      <w:r>
        <w:separator/>
      </w:r>
    </w:p>
  </w:endnote>
  <w:endnote w:type="continuationSeparator" w:id="0">
    <w:p w:rsidR="00C92463" w:rsidRDefault="00C92463" w:rsidP="00C5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1C" w:rsidRDefault="00C50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1C" w:rsidRDefault="00C50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1C" w:rsidRDefault="00C50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63" w:rsidRDefault="00C92463" w:rsidP="00C50A1C">
      <w:pPr>
        <w:spacing w:after="0" w:line="240" w:lineRule="auto"/>
      </w:pPr>
      <w:r>
        <w:separator/>
      </w:r>
    </w:p>
  </w:footnote>
  <w:footnote w:type="continuationSeparator" w:id="0">
    <w:p w:rsidR="00C92463" w:rsidRDefault="00C92463" w:rsidP="00C50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1C" w:rsidRDefault="00C50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1C" w:rsidRDefault="00C50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1C" w:rsidRDefault="00C50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05"/>
    <w:rsid w:val="001141AB"/>
    <w:rsid w:val="00251305"/>
    <w:rsid w:val="006E1F5F"/>
    <w:rsid w:val="00AE02E6"/>
    <w:rsid w:val="00B35DF1"/>
    <w:rsid w:val="00C50A1C"/>
    <w:rsid w:val="00C5785F"/>
    <w:rsid w:val="00C92463"/>
    <w:rsid w:val="00C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F2BB0-EBAB-43C2-9346-A75FEDA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51305"/>
  </w:style>
  <w:style w:type="paragraph" w:styleId="Header">
    <w:name w:val="header"/>
    <w:basedOn w:val="Normal"/>
    <w:link w:val="HeaderChar"/>
    <w:uiPriority w:val="99"/>
    <w:unhideWhenUsed/>
    <w:rsid w:val="00C5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1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0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Nikola Pavić</cp:lastModifiedBy>
  <cp:revision>2</cp:revision>
  <dcterms:created xsi:type="dcterms:W3CDTF">2026-06-22T13:05:00Z</dcterms:created>
  <dcterms:modified xsi:type="dcterms:W3CDTF">2026-06-22T13:05:00Z</dcterms:modified>
</cp:coreProperties>
</file>